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675×7=4725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219×4=876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778×9=7002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778×4=3112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749×6=4494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848×4=3392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429×7=3003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647×2=1294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189×2=378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155×6=930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737×6=4422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970×3=2910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981×9=8829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942×6=5652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965×5=4825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843×7=5901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402×9=3618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417×7=2919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242×2=484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169×3=507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547×6=3282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949×3=2847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137×2=274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628×3=1884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309×7=2163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