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95×95=9025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50×72=3600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60×45=2700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89×47=4183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69×16=1104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32×14=448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30×51=1530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82×49=4018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41×50=2050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48×66=3168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52×15=780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53×42=2226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11×15=165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84×71=5964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90×74=6660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35×37=1295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81×73=5913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35×39=1365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71×83=5893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71×91=6461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98×83=8134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65×14=910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33×34=1122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40×69=2760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31×80=2480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