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281÷3=93,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117÷3=39,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768÷4=192,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656÷2=328,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742÷4=185,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537÷5=107,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232÷9=25,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768÷3=256,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327÷4=81,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174÷2=87,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563÷8=70,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900÷7=128,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500÷4=125,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178÷9=19,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349÷6=58,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858÷7=122,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871÷6=145,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929÷3=309,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