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289×3=867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623×4=2492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542×8=4336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563×9=5067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416×7=2912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864×5=4320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732×3=2196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251×3=753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799×6=4794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558×6=3348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304×6=1824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907×9=8163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718×4=2872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873×6=5238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893×4=3572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579×5=2895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485×2=970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519×9=4671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602×2=1204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447×3=1341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703×4=2812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255×9=2295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755×7=5285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404×2=808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746×3=2238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