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61×46=2806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15×28=420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44×81=3564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59×13=767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30×25=750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87×53=4611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57×19=1083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64×44=2816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52×96=4992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88×21=1848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59×35=2065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29×14=406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67×70=4690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81×33=2673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74×65=4810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77×86=6622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59×80=4720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72×44=3168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79×65=5135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32×73=2336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53×98=5194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62×35=2170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