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97-11=86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77-12=65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20+0=20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46+20=66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55-42=13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73-70=3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3+75=78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35+61=96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63-31=32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33+30=63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32+45=77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82-1=81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