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452×8=3616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512×3=1536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636×4=2544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731×6=4386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164×8=1312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293×2=586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965×9=8685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389×6=2334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926×7=6482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785×5=3925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263×8=2104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436×9=3924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742×5=3710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582×5=2910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767×5=3835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471×9=4239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907×9=8163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