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73×32=2336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66×44=2904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84×57=4788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80×61=4880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52×71=3692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35×17=595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91×16=1456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42×11=462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14×99=1386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55×12=660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77×11=847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63×62=3906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64×61=3904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65×68=4420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66×57=3762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94×26=2444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55×23=1265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31×37=1147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78×11=858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88×88=7744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19×37=703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91×26=2366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85×51=4335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89×70=6230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40×61=2440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