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901×9=8109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263×2=526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569×8=4552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873×9=7857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379×3=1137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994×9=8946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942×8=7536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556×3=1668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807×4=3228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302×6=1812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924×9=8316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367×4=1468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114×7=798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121×3=363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465×7=3255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