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13×38=494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65×87=5655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24×72=1728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35×65=2275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13×81=1053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27×57=1539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39×52=2028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86×90=7740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49×13=637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16×59=944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58×92=5336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48×24=1152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61×73=4453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71×64=4544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59×38=2242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20×73=1460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34×96=3264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16×14=224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60×34=2040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