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183÷2=91,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761÷6=126,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142÷3=47,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737÷4=184,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863÷8=107,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940÷2=470,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718÷9=79,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958÷6=159,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132÷6=22,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101÷3=33,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560÷9=62,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441÷6=73,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196÷9=21,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864÷4=216,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956÷7=136,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859÷4=214,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109÷9=12,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774÷8=96,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771÷5=154,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866÷2=433,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773÷4=193,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795÷7=113,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640÷2=320,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358÷5=71,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200÷6=33,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