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762×6=4572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864×8=6912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941×2=1882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719×9=6471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959×6=5754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331×4=1324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738×9=6642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949×9=8541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389×7=2723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960×4=3840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779×2=1558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994×5=4970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827×5=4135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404×5=2020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