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51×62=3162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99×43=4257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49×87=4263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66×84=5544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41×14=574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80×68=5440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78×47=3666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65×95=6175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72×23=1656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87×44=3828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49×45=2205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93×55=5115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52×14=728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56×90=5040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92×51=4692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62×58=3596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33×88=2904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84×18=1512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67×26=1742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40×38=1520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83×95=7885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90×63=5670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23×47=1081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49×85=4165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16×50=800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