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346÷5=69,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546÷6=91,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229÷6=38,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268÷9=29,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483÷7=69,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814÷7=116,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167÷9=18,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690÷8=86,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421÷6=70,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567÷8=70,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587÷6=97,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636÷8=79,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957÷9=106,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442÷8=55,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974÷8=121,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172÷7=24,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707÷9=78,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781÷7=111,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984÷5=196,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575÷9=63,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480÷9=53,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741÷7=105,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647÷7=92,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181÷9=20,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901÷7=128,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