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89×43=3827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43×19=817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16×52=832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91×72=6552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71×51=3621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49×83=4067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87×45=3915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49×70=3430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45×72=3240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74×42=3108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83×13=1079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34×46=1564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82×27=2214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77×86=6622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81×71=5751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63×20=1260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74×37=2738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60×80=4800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20×96=1920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85×29=2465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44×15=660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64×25=1600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84×63=5292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98×14=1372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19×11=209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