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147÷6=24,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914÷5=182,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873÷7=124,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562÷2=281,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235÷4=58,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503÷2=251,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891÷7=127,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267÷6=44,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869÷3=289,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934÷2=467,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814÷4=203,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840÷9=93,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239÷7=34,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761÷2=380,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972÷8=121,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