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915×5=4575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874×7=6118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563×2=1126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892×7=6244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509×6=3054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204×6=1224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466×6=2796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807×7=5649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131×7=917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924×8=7392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659×5=3295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966×6=5796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