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47×21=987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69×43=2967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19×40=760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79×36=2844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50×58=2900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79×58=4582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33×73=2409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67×36=2412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62×88=5456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26×84=2184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63×97=6111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94×47=4418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62×95=5890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35×64=2240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56×65=3640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18×67=1206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75×93=6975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51×61=3111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36×88=3168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53×64=3392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