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96-52=44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22-20=2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59-18=41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60+26=86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33+43=76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62+21=83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24-2=22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96-31=65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12-1=11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17-4=13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42+23=65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3-2=1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56+27=83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89-51=38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92-40=52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14+81=95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97-11=86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88+1=89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13+73=86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61+16=77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98-18=80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23+17=40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69-56=13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40+44=84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3+10=13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0+64=64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4+85=89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79-35=44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35-25=10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85-0=85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28+40=68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9+48=57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75-55=20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72+16=88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2+68=70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99-78=21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88-70=18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35+8=43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18+71=89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38-10=28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74+24=98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6+10=16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61+15=76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79-21=58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90-33=57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51+31=82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26+24=50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41-34=7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61+10=71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74+6=80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4+57=61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