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680÷8=85,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359÷3=119,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396÷9=44,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484÷7=69,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374÷4=93,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551÷2=275,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797÷3=265,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618÷4=154,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699÷4=174,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456÷3=152,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810÷7=115,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187÷9=20,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326÷7=46,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616÷6=102,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972÷7=138,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834÷7=119,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528÷6=88,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360÷5=72,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929÷5=185,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724÷5=144,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730÷3=243,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378÷9=42,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519÷9=57,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900÷6=150,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911÷5=182,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