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998÷5=199,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549÷8=68,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266÷5=53,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664÷2=332,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683÷2=341,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666÷8=83,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944÷9=104,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812÷8=101,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278÷9=30,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302÷2=151,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737÷3=245,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553÷2=276,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869÷2=434,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719÷8=89,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