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999×5=4995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744×7=5208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550×8=4400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267×5=1335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897×8=7176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684×2=1368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416×7=2912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887×8=7096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806×8=6448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568×8=4544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807×2=1614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778×8=6224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274×4=1096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191×9=1719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376×3=1128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760×9=6840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278×4=1112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