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362×4=1448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932×5=4660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663×8=5304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389×9=3501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331×7=2317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606×3=1818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245×4=980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700×7=4900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442×8=3536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250×3=750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693×7=4851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436×6=2616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542×5=2710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457×5=2285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997×6=5982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747×9=6723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