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538×5=2690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906×3=2718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111×7=777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152×4=608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561×5=2805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166×8=1328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882×6=5292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306×5=1530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556×7=3892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476×7=3332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964×5=4820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541×3=1623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279×5=1395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994×6=5964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407×9=3663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