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15×33=495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99×14=1386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14×74=1036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18×81=1458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90×72=6480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46×81=3726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11×59=649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67×26=1742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66×77=5082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19×42=798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25×76=1900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85×12=1020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33×76=2508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58×61=3538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92×23=2116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82×17=1394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37×87=3219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80×22=1760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27×99=2673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39×34=1326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