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439÷5=87,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887÷3=295,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450÷5=90,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182÷3=60,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542÷8=67,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332÷2=166,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530÷5=106,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487÷5=97,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791÷4=197,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638÷4=159,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684÷5=136,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104÷4=26,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617÷8=77,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189÷9=21,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363÷2=181,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378÷7=54,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252÷6=42,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515÷9=57,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426÷2=213,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589÷2=294,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743÷4=185,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618÷9=68,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361÷2=180,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452÷9=50,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584÷4=146,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