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81-45=36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45+27=72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2+39=41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86-18=68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42-36=6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88-39=49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31-9=22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33+39=72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74-19=55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20-3=17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69+8=77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70-59=11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96-78=18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18+34=52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27+69=96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41-32=9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64-17=47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8+28=36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67+29=96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27+14=41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94-69=25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63+29=92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32-5=27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65-27=38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92-63=29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60-52=8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36-17=19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53-8=45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66-58=8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88+6=94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19+67=86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46-38=8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27-9=18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38+44=82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49+13=62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