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787÷3=262,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169÷3=56,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990÷6=165,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457÷3=152,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824÷2=412,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695÷8=86,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298÷2=149,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603÷3=201,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829÷4=207,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295÷7=42,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