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788×3=2364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308×5=1540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634×5=3170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137×6=822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831×2=1662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991×6=5946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928×2=1856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346×7=2422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402×5=2010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259×3=777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380×4=1520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798×9=7182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958×8=7664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