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796÷3=265,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744÷9=82,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685÷7=97,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653÷5=130,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387÷3=129,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637÷5=127,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500÷4=125,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694÷4=173,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622÷4=155,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887÷9=98,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176÷2=88,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883÷6=147,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751÷6=125,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681÷5=136,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889÷5=177,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955÷9=106,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562÷6=93,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215÷5=43,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420÷3=140,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