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797×3=2391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745×9=6705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686×7=4802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911×9=8199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654×5=3270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388×3=1164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252×5=1260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252×5=1260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108×8=864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638×5=3190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291×3=873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574×4=2296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311×3=933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966×2=1932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195×8=1560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733×9=6597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604×9=5436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127×6=762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841×5=4205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411×3=1233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437×5=2185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999×6=5994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695×6=4170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770×4=3080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533×7=3731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