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79×40=3160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58×84=4872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15×40=600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92×38=3496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51×15=765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67×87=5829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21×57=1197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62×56=3472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75×34=2550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71×61=4331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92×52=4784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40×33=1320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31×73=2263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73×68=4964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11×58=638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56×29=1624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92×45=4140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74×24=1776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