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417×2=834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438×3=1314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555×8=4440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832×3=2496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467×5=2335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885×7=6195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200×9=1800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777×7=5439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216×6=1296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757×4=3028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733×5=3665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565×4=2260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858×8=6864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