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2026-02-15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96+47+87=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36+4-26=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4+87=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90+76-3=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29+77-29=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85+49-55=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40+74+6=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37+41+77=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92+23-12=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28+84+86=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53+62+77=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4+97-57=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51+92+8=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23+13+28=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91+66-7=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18+87-59=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21+55+80=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24+72-70=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95+48-68=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52+97+21=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