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376÷4=94,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789÷5=157,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613÷3=204,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171÷4=42,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968÷5=193,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446÷2=223,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142÷9=15,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684÷4=171,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731÷9=81,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534÷2=267,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709÷6=118,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531÷7=75,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845÷8=105,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620÷2=310,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551÷8=68,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710÷2=355,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