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703×7=4921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559×5=2795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181×9=1629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494×8=3952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417×8=3336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434×3=1302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611×9=5499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675×9=6075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615×2=1230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809×7=5663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815×2=1630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992×9=8928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185×6=1110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