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42×23=966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36×14=504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83×38=3154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34×73=2482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65×60=3900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70×54=3780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71×32=2272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83×64=5312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40×79=3160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22×56=1232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57×59=3363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97×32=3104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16×15=240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91×99=9009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99×99=9801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83×54=4482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85×98=8330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76×39=2964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93×62=5766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68×68=4624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46×69=3174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55×59=3245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