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147÷4=36,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360÷5=72,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737÷8=92,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182÷6=30,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969÷3=323,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496÷5=99,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296÷9=32,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827÷3=275,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146÷7=20,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278÷9=30,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265÷6=44,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633÷6=105,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684÷8=85,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544÷8=68,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514÷3=171,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374÷6=62,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474÷2=237,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641÷2=320,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727÷3=242,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693÷7=99,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623÷6=103,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678÷2=339,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334÷6=55,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258÷5=51,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983÷2=491,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