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66×73=4818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14×73=1022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20×17=340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95×69=6555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86×16=1376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47×72=3384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44×76=3344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20×39=780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66×18=1188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35×91=3185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53×34=1802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79×78=6162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19×87=1653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85×92=7820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23×68=1564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76×75=5700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68×39=2652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