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27-14=13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16+76=92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22-22=0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51+15=66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45+23=68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78-70=8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34-34=0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43-31=12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4+53=57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81+18=99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2+85=87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84-31=53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64+30=94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91+4=95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4+25=29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21+59=80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70-47=23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