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295÷5=59,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469÷9=52,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318÷6=53,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128÷9=14,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663÷6=110,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924÷2=462,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488÷9=54,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197÷3=65,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198÷7=28,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862÷6=143,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635÷6=105,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976÷4=244,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502÷4=125,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686÷5=137,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738÷4=184,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588÷6=98,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773÷7=110,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590÷8=73,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670÷3=223,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723÷8=90,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861÷4=215,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835÷6=139,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