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87×66=5742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76×82=6232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87×17=1479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88×48=4224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80×67=5360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54×84=4536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77×81=6237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15×40=600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43×25=1075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66×43=2838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26×72=1872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21×24=504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80×26=2080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91×52=4732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34×62=2108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46×32=1472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72×80=5760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99×28=2772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77×79=6083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36×86=3096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