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2026-04-27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88×48=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15×40=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21×24=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34×62=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36×86=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