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871÷2=435,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905÷5=181,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589÷8=73,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518÷5=103,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768÷8=96,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503÷9=55,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655÷3=218,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810÷4=202,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782÷2=391,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537÷8=67,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667÷7=95,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800÷7=114,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722÷5=144,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659÷3=219,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200÷9=22,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871÷4=217,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433÷4=108,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434÷2=217,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355÷9=39,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227÷8=28,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