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91×35=3185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22×33=726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39×20=780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30×65=1950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62×23=1426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38×95=3610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78×91=7098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13×36=468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93×16=1488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62×31=1922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29×88=2552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29×27=783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85×54=4590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16×73=1168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88×41=3608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81×73=5913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13×39=507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90×14=1260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80×61=4880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21×36=756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44×66=2904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74×41=3034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12×25=300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65×75=4875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14×14=196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