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40×75=3000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30×75=2250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92×28=2576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97×60=5820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40×11=440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22×17=374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51×87=4437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96×56=5376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66×31=2046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37×47=1739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79×43=3397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73×23=1679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72×62=4464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96×84=8064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91×64=5824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21×72=1512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83×38=3154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69×14=966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24×75=1800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64×78=4992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72×34=2448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63×66=4158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47×21=987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58×69=4002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22×84=1848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