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563×7=3941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197×3=591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109×8=872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829×7=5803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483×7=3381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216×2=432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357×3=1071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496×4=1984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393×3=1179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331×9=2979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823×5=4115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131×7=917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978×2=1956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962×4=3848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201×5=1005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834×2=1668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433×9=3897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818×4=3272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828×8=6624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424×4=1696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753×4=3012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