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2025-12-02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9+72=81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26+59=85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82-79=3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84-57=27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42-13=29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18+14=32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62-25=37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16+78=94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56-18=38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82-27=55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75-17=58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45+16=61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96-38=58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66+26=92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61-36=25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51-46=5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13+18=31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91-78=13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79+16=95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61-24=37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83-15=68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34+38=72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39+24=63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57+5=62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35-29=6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39+13=52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86-28=58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