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201÷6=33,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218÷6=36,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876÷9=97,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529÷9=58,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797÷5=159,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721÷2=360,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586÷2=293,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422÷6=70,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838÷4=209,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728÷7=104,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902÷2=451,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689÷8=86,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820÷3=273,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147÷7=21,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811÷8=101,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517÷8=64,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234÷8=29,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935÷8=116,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573÷9=63,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492÷6=82,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978÷4=244,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