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84×26=2184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77×71=5467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93×20=1860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11×20=220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83×26=2158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37×70=2590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53×66=3498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57×13=741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56×98=5488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23×22=506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65×73=4745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79×95=7505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68×86=5848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24×44=1056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64×41=2624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47×76=3572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94×41=3854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19×27=513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28×46=1288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83×67=5561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25×63=1575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24×98=2352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78×69=5382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19×32=608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33×62=2046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